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01" w:rsidRDefault="00103401" w:rsidP="00103401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     УТВЕРЖДАЮ</w:t>
      </w:r>
    </w:p>
    <w:p w:rsidR="00103401" w:rsidRDefault="00103401" w:rsidP="00103401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  <w:b/>
        </w:rPr>
        <w:t xml:space="preserve">                                                      19.02.2024</w:t>
      </w:r>
      <w:r>
        <w:rPr>
          <w:rFonts w:ascii="Georgia" w:hAnsi="Georgia"/>
        </w:rPr>
        <w:t xml:space="preserve">                                     _____Е.Н. </w:t>
      </w:r>
      <w:proofErr w:type="spellStart"/>
      <w:r>
        <w:rPr>
          <w:rFonts w:ascii="Georgia" w:hAnsi="Georgia"/>
        </w:rPr>
        <w:t>Букреева</w:t>
      </w:r>
      <w:proofErr w:type="spellEnd"/>
    </w:p>
    <w:tbl>
      <w:tblPr>
        <w:tblW w:w="10785" w:type="dxa"/>
        <w:tblInd w:w="-112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58"/>
        <w:gridCol w:w="1982"/>
        <w:gridCol w:w="1095"/>
        <w:gridCol w:w="968"/>
        <w:gridCol w:w="984"/>
        <w:gridCol w:w="1363"/>
        <w:gridCol w:w="1549"/>
        <w:gridCol w:w="1286"/>
      </w:tblGrid>
      <w:tr w:rsidR="00103401" w:rsidTr="00103401">
        <w:trPr>
          <w:trHeight w:val="348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Вес 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Энергети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 </w:t>
            </w:r>
          </w:p>
        </w:tc>
      </w:tr>
      <w:tr w:rsidR="00103401" w:rsidTr="00103401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pStyle w:val="align-center"/>
              <w:spacing w:line="252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ческая</w:t>
            </w:r>
            <w:proofErr w:type="spellEnd"/>
            <w:r>
              <w:rPr>
                <w:b/>
                <w:sz w:val="20"/>
                <w:szCs w:val="20"/>
              </w:rPr>
              <w:t xml:space="preserve"> ценность 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рецептуры </w:t>
            </w:r>
          </w:p>
        </w:tc>
      </w:tr>
      <w:tr w:rsidR="00103401" w:rsidTr="00103401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 w:rsidP="0010340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Каша рисовая, молочная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6,98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10,42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25,0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222,38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101</w:t>
            </w:r>
          </w:p>
        </w:tc>
      </w:tr>
      <w:tr w:rsidR="00103401" w:rsidTr="00103401">
        <w:trPr>
          <w:trHeight w:val="270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pStyle w:val="a3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 w:rsidP="0010340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Кофейный напиток  с молоком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4,2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3,6 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17,28 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118,25 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14</w:t>
            </w:r>
          </w:p>
        </w:tc>
      </w:tr>
      <w:tr w:rsidR="00103401" w:rsidTr="00103401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401" w:rsidRDefault="00103401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пшеничный  со сливочным маслом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40/5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4,36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14,62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108,0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42</w:t>
            </w:r>
          </w:p>
        </w:tc>
      </w:tr>
      <w:tr w:rsidR="00103401" w:rsidTr="00103401">
        <w:trPr>
          <w:trHeight w:val="58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ЗАВТРАК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13,88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18,38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56,9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448,63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103401" w:rsidTr="00103401">
        <w:trPr>
          <w:trHeight w:val="52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 w:rsidP="0010340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Яблоко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 w:rsidP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63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0,2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7,6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32,0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48</w:t>
            </w:r>
          </w:p>
        </w:tc>
      </w:tr>
      <w:tr w:rsidR="00103401" w:rsidTr="00103401">
        <w:trPr>
          <w:trHeight w:val="754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2 </w:t>
            </w:r>
          </w:p>
          <w:p w:rsidR="00103401" w:rsidRDefault="00103401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0,72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0,2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7,6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32,0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103401" w:rsidTr="00103401">
        <w:trPr>
          <w:trHeight w:val="285"/>
        </w:trPr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 w:rsidP="0010340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Салат из консервированной кукурузы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0,98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5,05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3,27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66,21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112</w:t>
            </w:r>
          </w:p>
        </w:tc>
      </w:tr>
      <w:tr w:rsidR="00103401" w:rsidTr="00103401">
        <w:trPr>
          <w:trHeight w:val="180"/>
        </w:trPr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03401" w:rsidRDefault="00103401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 w:rsidP="0010340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Суп картофельный на курином бульоне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12,35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12,62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8,18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193,73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91</w:t>
            </w:r>
          </w:p>
        </w:tc>
      </w:tr>
      <w:tr w:rsidR="00103401" w:rsidTr="00103401">
        <w:trPr>
          <w:trHeight w:val="225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pStyle w:val="a3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 w:rsidP="0010340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Макароны отварные с гуляшом из мяса кур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 w:rsidP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100/80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15,8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19,2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38,2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281,8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104/45</w:t>
            </w:r>
          </w:p>
        </w:tc>
      </w:tr>
      <w:tr w:rsidR="00103401" w:rsidTr="00103401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401" w:rsidRDefault="00103401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 w:rsidP="0010340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-Компот из кураги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200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24,6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</w:tr>
      <w:tr w:rsidR="00103401" w:rsidTr="00103401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401" w:rsidRDefault="00103401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ржаной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 w:rsidP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4,62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1,8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29,8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157,2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44 </w:t>
            </w:r>
          </w:p>
        </w:tc>
      </w:tr>
      <w:tr w:rsidR="00103401" w:rsidTr="00103401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33,99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38,67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104,05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796,94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103401" w:rsidTr="00103401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 w:rsidP="0010340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Чай с сахаром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20,2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92,0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55</w:t>
            </w:r>
          </w:p>
        </w:tc>
      </w:tr>
      <w:tr w:rsidR="00103401" w:rsidTr="00103401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pStyle w:val="a3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пшеничный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 w:rsidP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37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4,9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17,0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142,0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43</w:t>
            </w:r>
          </w:p>
        </w:tc>
      </w:tr>
      <w:tr w:rsidR="00103401" w:rsidTr="00103401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 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</w:t>
            </w:r>
          </w:p>
          <w:p w:rsidR="00103401" w:rsidRDefault="00103401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103401" w:rsidRDefault="00103401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5,1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103401" w:rsidRDefault="00103401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37,2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103401" w:rsidRDefault="00103401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234,0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103401" w:rsidTr="00103401">
        <w:trPr>
          <w:trHeight w:val="120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</w:t>
            </w:r>
            <w:r>
              <w:rPr>
                <w:b/>
                <w:sz w:val="18"/>
                <w:szCs w:val="18"/>
              </w:rPr>
              <w:lastRenderedPageBreak/>
              <w:t>ДЕНЬ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03401" w:rsidRDefault="00103401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53,59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62,35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205,75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1511,57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401" w:rsidRDefault="00103401">
            <w:pPr>
              <w:spacing w:line="252" w:lineRule="auto"/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>92,95</w:t>
            </w:r>
          </w:p>
        </w:tc>
      </w:tr>
    </w:tbl>
    <w:p w:rsidR="00103401" w:rsidRDefault="00103401" w:rsidP="00103401">
      <w:pPr>
        <w:rPr>
          <w:sz w:val="20"/>
          <w:szCs w:val="20"/>
        </w:rPr>
      </w:pPr>
    </w:p>
    <w:p w:rsidR="00FD3C4D" w:rsidRDefault="00FD3C4D"/>
    <w:sectPr w:rsidR="00FD3C4D" w:rsidSect="00FD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401"/>
    <w:rsid w:val="000F4DB4"/>
    <w:rsid w:val="00103401"/>
    <w:rsid w:val="0029573D"/>
    <w:rsid w:val="002B6F0D"/>
    <w:rsid w:val="003C1E75"/>
    <w:rsid w:val="00FD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0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401"/>
    <w:pPr>
      <w:spacing w:after="223"/>
      <w:jc w:val="both"/>
    </w:pPr>
  </w:style>
  <w:style w:type="paragraph" w:customStyle="1" w:styleId="align-center">
    <w:name w:val="align-center"/>
    <w:basedOn w:val="a"/>
    <w:uiPriority w:val="99"/>
    <w:semiHidden/>
    <w:rsid w:val="00103401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103401"/>
    <w:pPr>
      <w:spacing w:after="223"/>
      <w:jc w:val="right"/>
    </w:pPr>
  </w:style>
  <w:style w:type="paragraph" w:customStyle="1" w:styleId="formattext">
    <w:name w:val="formattext"/>
    <w:basedOn w:val="a"/>
    <w:uiPriority w:val="99"/>
    <w:semiHidden/>
    <w:rsid w:val="00103401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</dc:creator>
  <cp:lastModifiedBy>сад7</cp:lastModifiedBy>
  <cp:revision>2</cp:revision>
  <cp:lastPrinted>2024-02-16T13:01:00Z</cp:lastPrinted>
  <dcterms:created xsi:type="dcterms:W3CDTF">2024-02-16T12:55:00Z</dcterms:created>
  <dcterms:modified xsi:type="dcterms:W3CDTF">2024-02-16T13:04:00Z</dcterms:modified>
</cp:coreProperties>
</file>