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C" w:rsidRDefault="00FC060C" w:rsidP="00FC060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FC060C" w:rsidRDefault="00FC060C" w:rsidP="00FC060C">
      <w:pPr>
        <w:pStyle w:val="align-right"/>
        <w:jc w:val="left"/>
        <w:rPr>
          <w:rFonts w:ascii="Georgia" w:hAnsi="Georgia"/>
        </w:rPr>
      </w:pPr>
      <w:r w:rsidRPr="00DC5893">
        <w:rPr>
          <w:rFonts w:ascii="Georgia" w:hAnsi="Georgia"/>
          <w:b/>
        </w:rPr>
        <w:t xml:space="preserve">                                                                </w:t>
      </w:r>
      <w:r w:rsidR="00BB3330">
        <w:rPr>
          <w:b/>
        </w:rPr>
        <w:t>20.02</w:t>
      </w:r>
      <w:r w:rsidRPr="00FC060C">
        <w:rPr>
          <w:b/>
        </w:rPr>
        <w:t>.202</w:t>
      </w:r>
      <w:r w:rsidR="00BB3330">
        <w:rPr>
          <w:b/>
        </w:rPr>
        <w:t>4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18"/>
        <w:gridCol w:w="2122"/>
        <w:gridCol w:w="1095"/>
        <w:gridCol w:w="968"/>
        <w:gridCol w:w="984"/>
        <w:gridCol w:w="1363"/>
        <w:gridCol w:w="1549"/>
        <w:gridCol w:w="1286"/>
      </w:tblGrid>
      <w:tr w:rsidR="00FC060C" w:rsidTr="004830B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FC060C" w:rsidTr="004830BC"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FC060C" w:rsidTr="004830B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BB333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Суфле из творога со </w:t>
            </w:r>
            <w:r w:rsidR="00BB3330">
              <w:rPr>
                <w:sz w:val="20"/>
                <w:szCs w:val="20"/>
              </w:rPr>
              <w:t>сливочным маслом,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17,54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12,06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17,15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120</w:t>
            </w:r>
          </w:p>
        </w:tc>
      </w:tr>
      <w:tr w:rsidR="00FC060C" w:rsidTr="004830BC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BB3330" w:rsidP="00FC060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Какао</w:t>
            </w:r>
            <w:r w:rsidR="00FC060C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105</w:t>
            </w:r>
          </w:p>
        </w:tc>
      </w:tr>
      <w:tr w:rsidR="00FC060C" w:rsidTr="004830BC">
        <w:trPr>
          <w:trHeight w:val="18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60C" w:rsidRDefault="00FC060C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маслом, сыром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BB3330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</w:t>
            </w:r>
            <w:r w:rsidR="00FC060C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19,9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41</w:t>
            </w:r>
          </w:p>
        </w:tc>
      </w:tr>
      <w:tr w:rsidR="00FC060C" w:rsidTr="004830BC">
        <w:trPr>
          <w:trHeight w:val="58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20,78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13,26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49,65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399,0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FC060C" w:rsidTr="004830BC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BB333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BB3330">
              <w:rPr>
                <w:sz w:val="20"/>
                <w:szCs w:val="20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BB3330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FC060C" w:rsidTr="004830BC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FC060C" w:rsidTr="004830BC">
        <w:trPr>
          <w:trHeight w:val="28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-Салат из консервированно</w:t>
            </w:r>
            <w:r w:rsidR="00BB3330">
              <w:rPr>
                <w:sz w:val="20"/>
                <w:szCs w:val="20"/>
              </w:rPr>
              <w:t>го зеленого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BB333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B3330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FC060C" w:rsidTr="004830BC">
        <w:trPr>
          <w:trHeight w:val="18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C060C" w:rsidRDefault="00FC060C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</w:t>
            </w:r>
            <w:r w:rsidR="00BB3330">
              <w:rPr>
                <w:sz w:val="20"/>
                <w:szCs w:val="20"/>
              </w:rPr>
              <w:t xml:space="preserve">вермишелевый </w:t>
            </w:r>
          </w:p>
          <w:p w:rsidR="00FC060C" w:rsidRDefault="00FC060C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121</w:t>
            </w:r>
          </w:p>
        </w:tc>
      </w:tr>
      <w:tr w:rsidR="00FC060C" w:rsidTr="004830BC">
        <w:trPr>
          <w:trHeight w:val="225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BB333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BB3330">
              <w:rPr>
                <w:sz w:val="20"/>
                <w:szCs w:val="20"/>
              </w:rPr>
              <w:t xml:space="preserve">Рис отварной с гуляшом </w:t>
            </w:r>
            <w:r>
              <w:rPr>
                <w:sz w:val="20"/>
                <w:szCs w:val="20"/>
              </w:rPr>
              <w:t>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BB333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BB3330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0/80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17,54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19,54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48,86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386,4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104/94</w:t>
            </w:r>
          </w:p>
        </w:tc>
      </w:tr>
      <w:tr w:rsidR="00FC060C" w:rsidTr="004830BC">
        <w:trPr>
          <w:trHeight w:val="18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60C" w:rsidRDefault="00FC060C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BB3330">
              <w:rPr>
                <w:sz w:val="20"/>
                <w:szCs w:val="20"/>
              </w:rPr>
              <w:t>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95</w:t>
            </w:r>
          </w:p>
        </w:tc>
      </w:tr>
      <w:tr w:rsidR="00FC060C" w:rsidTr="004830BC">
        <w:trPr>
          <w:trHeight w:val="18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60C" w:rsidRDefault="00FC060C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BB333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BB333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0,48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13,36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69,6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FC060C" w:rsidTr="004830BC">
        <w:trPr>
          <w:trHeight w:val="52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32,3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31,82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115,62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789,8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FC060C" w:rsidTr="004830B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FC060C" w:rsidTr="004830BC"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Pr="00BB3330" w:rsidRDefault="00FC060C" w:rsidP="00FC060C">
            <w:pPr>
              <w:spacing w:line="254" w:lineRule="auto"/>
              <w:rPr>
                <w:sz w:val="20"/>
                <w:szCs w:val="20"/>
              </w:rPr>
            </w:pPr>
            <w:r w:rsidRPr="00BB3330">
              <w:rPr>
                <w:b/>
                <w:sz w:val="20"/>
                <w:szCs w:val="20"/>
              </w:rPr>
              <w:t xml:space="preserve"> </w:t>
            </w:r>
            <w:r w:rsidRPr="00BB3330">
              <w:rPr>
                <w:sz w:val="20"/>
                <w:szCs w:val="20"/>
              </w:rPr>
              <w:t xml:space="preserve">- </w:t>
            </w:r>
            <w:r w:rsidR="00BB3330" w:rsidRPr="00BB333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BB3330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C060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98,65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46</w:t>
            </w:r>
          </w:p>
        </w:tc>
      </w:tr>
      <w:tr w:rsidR="00FC060C" w:rsidTr="004830BC">
        <w:trPr>
          <w:trHeight w:val="52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Pr="00BB3330" w:rsidRDefault="00FC060C" w:rsidP="004830BC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36,6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126,65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FC060C" w:rsidTr="004830BC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</w:t>
            </w:r>
            <w:r>
              <w:rPr>
                <w:b/>
                <w:sz w:val="18"/>
                <w:szCs w:val="18"/>
              </w:rPr>
              <w:lastRenderedPageBreak/>
              <w:t>ДЕНЬ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C060C" w:rsidRDefault="00FC060C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57,34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52,88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213,83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1367,2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060C" w:rsidRDefault="00FC060C" w:rsidP="004830BC">
            <w:pPr>
              <w:spacing w:line="276" w:lineRule="auto"/>
              <w:rPr>
                <w:b/>
                <w:sz w:val="18"/>
                <w:szCs w:val="18"/>
              </w:rPr>
            </w:pPr>
            <w:r w:rsidRPr="00BD522E">
              <w:rPr>
                <w:b/>
                <w:sz w:val="18"/>
                <w:szCs w:val="18"/>
              </w:rPr>
              <w:t>ИТОГО</w:t>
            </w:r>
            <w:proofErr w:type="gramStart"/>
            <w:r w:rsidRPr="00BD52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 w:rsidRPr="00BD522E">
              <w:rPr>
                <w:b/>
                <w:sz w:val="18"/>
                <w:szCs w:val="18"/>
              </w:rPr>
              <w:t xml:space="preserve"> </w:t>
            </w:r>
          </w:p>
          <w:p w:rsidR="00FC060C" w:rsidRPr="00BD522E" w:rsidRDefault="00BB3330" w:rsidP="004830B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109,74</w:t>
            </w:r>
          </w:p>
        </w:tc>
      </w:tr>
    </w:tbl>
    <w:p w:rsidR="00A66FB7" w:rsidRDefault="00A66FB7"/>
    <w:sectPr w:rsidR="00A66FB7" w:rsidSect="00A6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060C"/>
    <w:rsid w:val="00424C1D"/>
    <w:rsid w:val="00A66FB7"/>
    <w:rsid w:val="00BB3330"/>
    <w:rsid w:val="00F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60C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FC060C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FC060C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FC060C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dcterms:created xsi:type="dcterms:W3CDTF">2023-03-06T13:18:00Z</dcterms:created>
  <dcterms:modified xsi:type="dcterms:W3CDTF">2024-02-20T07:50:00Z</dcterms:modified>
</cp:coreProperties>
</file>