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39" w:rsidRDefault="00592E39" w:rsidP="00592E39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  УТВЕРЖДАЮ</w:t>
      </w:r>
    </w:p>
    <w:p w:rsidR="00592E39" w:rsidRDefault="00592E39" w:rsidP="00592E39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</w:t>
      </w:r>
      <w:r>
        <w:rPr>
          <w:b/>
        </w:rPr>
        <w:t>17.04.2024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 xml:space="preserve">                                        _____Е.Н. </w:t>
      </w:r>
      <w:proofErr w:type="spellStart"/>
      <w:r>
        <w:rPr>
          <w:rFonts w:ascii="Georgia" w:hAnsi="Georgia"/>
        </w:rPr>
        <w:t>Букреева</w:t>
      </w:r>
      <w:proofErr w:type="spellEnd"/>
    </w:p>
    <w:tbl>
      <w:tblPr>
        <w:tblW w:w="10785" w:type="dxa"/>
        <w:tblInd w:w="-112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58"/>
        <w:gridCol w:w="1982"/>
        <w:gridCol w:w="1095"/>
        <w:gridCol w:w="968"/>
        <w:gridCol w:w="984"/>
        <w:gridCol w:w="1363"/>
        <w:gridCol w:w="1549"/>
        <w:gridCol w:w="1286"/>
      </w:tblGrid>
      <w:tr w:rsidR="00592E39" w:rsidTr="00592E39"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pStyle w:val="align-center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pStyle w:val="align-center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pStyle w:val="align-center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Вес 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pStyle w:val="align-center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pStyle w:val="align-center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Энергети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pStyle w:val="align-center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 </w:t>
            </w:r>
          </w:p>
        </w:tc>
      </w:tr>
      <w:tr w:rsidR="00592E39" w:rsidTr="00592E39">
        <w:trPr>
          <w:trHeight w:val="541"/>
        </w:trPr>
        <w:tc>
          <w:tcPr>
            <w:tcW w:w="1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pStyle w:val="align-center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pStyle w:val="align-center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pStyle w:val="align-center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pStyle w:val="align-center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pStyle w:val="align-center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pStyle w:val="align-center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ческая</w:t>
            </w:r>
            <w:proofErr w:type="spellEnd"/>
            <w:r>
              <w:rPr>
                <w:b/>
                <w:sz w:val="20"/>
                <w:szCs w:val="20"/>
              </w:rPr>
              <w:t xml:space="preserve"> ценность 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pStyle w:val="align-center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рецептуры </w:t>
            </w:r>
          </w:p>
        </w:tc>
      </w:tr>
      <w:tr w:rsidR="00592E39" w:rsidTr="00592E39"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pStyle w:val="formattext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-Каша гречневая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молочная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8,2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9,9 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31,2 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246,8 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9</w:t>
            </w:r>
          </w:p>
        </w:tc>
      </w:tr>
      <w:tr w:rsidR="00592E39" w:rsidTr="00592E39">
        <w:trPr>
          <w:trHeight w:val="270"/>
        </w:trPr>
        <w:tc>
          <w:tcPr>
            <w:tcW w:w="155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Кофейный напиток   с молоком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1,3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1,3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14,0 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92,0 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18</w:t>
            </w:r>
          </w:p>
        </w:tc>
      </w:tr>
      <w:tr w:rsidR="00592E39" w:rsidTr="00592E39">
        <w:trPr>
          <w:trHeight w:val="180"/>
        </w:trPr>
        <w:tc>
          <w:tcPr>
            <w:tcW w:w="15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E39" w:rsidRDefault="00592E39">
            <w:pPr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 со сливочным маслом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 w:rsidP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40/5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4,36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14,62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108,0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</w:tr>
      <w:tr w:rsidR="00592E39" w:rsidTr="00592E39">
        <w:trPr>
          <w:trHeight w:val="585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pStyle w:val="formattext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ЗАВТРАК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12,2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15,56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59,82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446,8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92E39" w:rsidTr="00592E39">
        <w:trPr>
          <w:trHeight w:val="525"/>
        </w:trPr>
        <w:tc>
          <w:tcPr>
            <w:tcW w:w="15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pStyle w:val="formattext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ЗАВТРАК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 w:rsidP="00592E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-Яблоко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0,46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11,96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51,75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</w:t>
            </w:r>
          </w:p>
        </w:tc>
      </w:tr>
      <w:tr w:rsidR="00592E39" w:rsidTr="00592E39">
        <w:trPr>
          <w:trHeight w:val="615"/>
        </w:trPr>
        <w:tc>
          <w:tcPr>
            <w:tcW w:w="15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pStyle w:val="formattext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2 </w:t>
            </w:r>
          </w:p>
          <w:p w:rsidR="00592E39" w:rsidRDefault="00592E39">
            <w:pPr>
              <w:pStyle w:val="formattext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0,4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11,96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51,75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92E39" w:rsidTr="00592E39">
        <w:trPr>
          <w:trHeight w:val="285"/>
        </w:trPr>
        <w:tc>
          <w:tcPr>
            <w:tcW w:w="1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pStyle w:val="formattext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 w:rsidP="00592E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Салат из консервированной фасоли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4,55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3,59 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1,91 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58,19 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127</w:t>
            </w:r>
          </w:p>
        </w:tc>
      </w:tr>
      <w:tr w:rsidR="00592E39" w:rsidTr="00592E39">
        <w:trPr>
          <w:trHeight w:val="180"/>
        </w:trPr>
        <w:tc>
          <w:tcPr>
            <w:tcW w:w="1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92E39" w:rsidRDefault="00592E39">
            <w:pPr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 w:rsidP="00592E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Щи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к/б со сметаной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9,6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9,3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32,2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193,0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592E39" w:rsidTr="00592E39">
        <w:trPr>
          <w:trHeight w:val="225"/>
        </w:trPr>
        <w:tc>
          <w:tcPr>
            <w:tcW w:w="155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 w:rsidP="00592E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Макароны отварные с гуляшом из мяса кур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 w:rsidP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100/80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19,8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25,36 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74,4 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332,2 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4/3</w:t>
            </w:r>
          </w:p>
        </w:tc>
      </w:tr>
      <w:tr w:rsidR="00592E39" w:rsidTr="00592E39">
        <w:trPr>
          <w:trHeight w:val="180"/>
        </w:trPr>
        <w:tc>
          <w:tcPr>
            <w:tcW w:w="15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E39" w:rsidRDefault="00592E39">
            <w:pPr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 w:rsidP="00592E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Компот из кураги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0,48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23,8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66</w:t>
            </w:r>
          </w:p>
        </w:tc>
      </w:tr>
      <w:tr w:rsidR="00592E39" w:rsidTr="00592E39">
        <w:trPr>
          <w:trHeight w:val="180"/>
        </w:trPr>
        <w:tc>
          <w:tcPr>
            <w:tcW w:w="15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E39" w:rsidRDefault="00592E39">
            <w:pPr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ржаной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 w:rsidP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4,62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1,8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29,8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157,2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44</w:t>
            </w:r>
          </w:p>
        </w:tc>
      </w:tr>
      <w:tr w:rsidR="00592E39" w:rsidTr="00592E39">
        <w:trPr>
          <w:trHeight w:val="525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pStyle w:val="formattext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39,05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39,85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162,11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830,59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92E39" w:rsidTr="00592E39"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pStyle w:val="formattext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ПОЛДНИК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 w:rsidP="00592E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Чай с сахаром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0,2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 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14,0  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28,0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19</w:t>
            </w:r>
          </w:p>
        </w:tc>
      </w:tr>
      <w:tr w:rsidR="00592E39" w:rsidTr="00592E39">
        <w:tc>
          <w:tcPr>
            <w:tcW w:w="1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36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4,0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4,9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17,0   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142,0 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43</w:t>
            </w:r>
          </w:p>
        </w:tc>
      </w:tr>
      <w:tr w:rsidR="00592E39" w:rsidTr="00592E39">
        <w:trPr>
          <w:trHeight w:val="525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pStyle w:val="formattext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 ПОЛДНИК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 4,2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4,9  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31,0 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170,0 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92E39" w:rsidTr="00592E39">
        <w:trPr>
          <w:trHeight w:val="120"/>
        </w:trPr>
        <w:tc>
          <w:tcPr>
            <w:tcW w:w="15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pStyle w:val="formattext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ИТО ЗА ДЕНЬ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92E39" w:rsidRDefault="00592E3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55,85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116,11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264,89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1499,14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92E39" w:rsidRDefault="00592E39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Сумма 99,83</w:t>
            </w:r>
          </w:p>
        </w:tc>
      </w:tr>
    </w:tbl>
    <w:p w:rsidR="00592E39" w:rsidRDefault="00592E39" w:rsidP="00592E39"/>
    <w:p w:rsidR="00FD3C4D" w:rsidRDefault="00FD3C4D"/>
    <w:sectPr w:rsidR="00FD3C4D" w:rsidSect="00FD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E39"/>
    <w:rsid w:val="000F4DB4"/>
    <w:rsid w:val="0029573D"/>
    <w:rsid w:val="003C1E75"/>
    <w:rsid w:val="003E3939"/>
    <w:rsid w:val="00592E39"/>
    <w:rsid w:val="00FD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3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E39"/>
    <w:pPr>
      <w:spacing w:after="223"/>
      <w:jc w:val="both"/>
    </w:pPr>
  </w:style>
  <w:style w:type="paragraph" w:customStyle="1" w:styleId="align-center">
    <w:name w:val="align-center"/>
    <w:basedOn w:val="a"/>
    <w:uiPriority w:val="99"/>
    <w:semiHidden/>
    <w:rsid w:val="00592E39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592E39"/>
    <w:pPr>
      <w:spacing w:after="223"/>
      <w:jc w:val="right"/>
    </w:pPr>
  </w:style>
  <w:style w:type="paragraph" w:customStyle="1" w:styleId="formattext">
    <w:name w:val="formattext"/>
    <w:basedOn w:val="a"/>
    <w:uiPriority w:val="99"/>
    <w:semiHidden/>
    <w:rsid w:val="00592E39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сад7</cp:lastModifiedBy>
  <cp:revision>2</cp:revision>
  <dcterms:created xsi:type="dcterms:W3CDTF">2024-04-16T10:47:00Z</dcterms:created>
  <dcterms:modified xsi:type="dcterms:W3CDTF">2024-04-16T10:53:00Z</dcterms:modified>
</cp:coreProperties>
</file>